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1DFBBD6B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</w:t>
      </w:r>
      <w:r w:rsidR="00BD0364">
        <w:t>irektoriaus 2025 m. rugpjūčio 26</w:t>
      </w:r>
      <w:r>
        <w:t xml:space="preserve"> d. įsakymu Nr.</w:t>
      </w:r>
      <w:r w:rsidR="00870A51">
        <w:t xml:space="preserve"> MV-67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2DBEFDB0" w14:textId="643F0E49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D56E3B">
        <w:rPr>
          <w:rFonts w:ascii="Times New Roman" w:hAnsi="Times New Roman" w:cs="Times New Roman"/>
          <w:b/>
          <w:sz w:val="24"/>
          <w:szCs w:val="24"/>
        </w:rPr>
        <w:t>FORTEPIJONO VYRESNIOJO</w:t>
      </w: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MOKYTOJO</w:t>
      </w:r>
    </w:p>
    <w:p w14:paraId="13171C5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25850352" w:rsidR="00DF2A80" w:rsidRDefault="00D56E3B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r>
        <w:rPr>
          <w:sz w:val="24"/>
        </w:rPr>
        <w:t>Fortepijono</w:t>
      </w:r>
      <w:r w:rsidR="00DF2A80">
        <w:rPr>
          <w:spacing w:val="-3"/>
          <w:sz w:val="24"/>
        </w:rPr>
        <w:t xml:space="preserve"> </w:t>
      </w:r>
      <w:r w:rsidR="00DF2A80">
        <w:rPr>
          <w:sz w:val="24"/>
        </w:rPr>
        <w:t>mokytojo</w:t>
      </w:r>
      <w:r w:rsidR="00DF2A80"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pavaldus</w:t>
      </w:r>
      <w:r>
        <w:rPr>
          <w:spacing w:val="-2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>
        <w:rPr>
          <w:spacing w:val="-3"/>
          <w:sz w:val="24"/>
        </w:rPr>
        <w:t xml:space="preserve"> </w:t>
      </w:r>
      <w:r>
        <w:rPr>
          <w:sz w:val="24"/>
        </w:rPr>
        <w:t>pedagogo</w:t>
      </w:r>
      <w:r>
        <w:rPr>
          <w:spacing w:val="-2"/>
          <w:sz w:val="24"/>
        </w:rPr>
        <w:t xml:space="preserve"> kvalifikaciją;</w:t>
      </w:r>
    </w:p>
    <w:p w14:paraId="113A2C64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baigęs</w:t>
      </w:r>
      <w:r>
        <w:rPr>
          <w:spacing w:val="-4"/>
          <w:sz w:val="24"/>
        </w:rPr>
        <w:t xml:space="preserve"> </w:t>
      </w:r>
      <w:r>
        <w:rPr>
          <w:sz w:val="24"/>
        </w:rPr>
        <w:t>muzikos</w:t>
      </w:r>
      <w:r>
        <w:rPr>
          <w:spacing w:val="-3"/>
          <w:sz w:val="24"/>
        </w:rPr>
        <w:t xml:space="preserve"> </w:t>
      </w:r>
      <w:r>
        <w:rPr>
          <w:sz w:val="24"/>
        </w:rPr>
        <w:t>pedagogikos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5A009B4A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</w:t>
      </w:r>
      <w:r w:rsidR="007464A6">
        <w:rPr>
          <w:sz w:val="24"/>
        </w:rPr>
        <w:t>o kvalifikacinei kategorijai/II</w:t>
      </w:r>
      <w:r>
        <w:rPr>
          <w:sz w:val="24"/>
        </w:rPr>
        <w:t xml:space="preserve"> kompetencijų lygmeniui;</w:t>
      </w:r>
    </w:p>
    <w:p w14:paraId="5EBB7FBA" w14:textId="7F0CC9E0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spacing w:before="1"/>
        <w:ind w:left="706" w:hanging="566"/>
        <w:rPr>
          <w:sz w:val="24"/>
        </w:rPr>
      </w:pPr>
      <w:r>
        <w:rPr>
          <w:sz w:val="24"/>
        </w:rPr>
        <w:t>turėti</w:t>
      </w:r>
      <w:r>
        <w:rPr>
          <w:spacing w:val="-4"/>
          <w:sz w:val="24"/>
        </w:rPr>
        <w:t xml:space="preserve"> </w:t>
      </w:r>
      <w:r w:rsidR="00D56E3B">
        <w:rPr>
          <w:sz w:val="24"/>
        </w:rPr>
        <w:t>fortepijono vyresniojo</w:t>
      </w:r>
      <w:r>
        <w:rPr>
          <w:spacing w:val="57"/>
          <w:sz w:val="24"/>
        </w:rPr>
        <w:t xml:space="preserve"> </w:t>
      </w:r>
      <w:r>
        <w:rPr>
          <w:sz w:val="24"/>
        </w:rPr>
        <w:t>mokytojo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kategoriją;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27D71D07" w:rsidR="00DF2A80" w:rsidRPr="00D56E3B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</w:t>
      </w:r>
      <w:r w:rsidR="00D56E3B">
        <w:rPr>
          <w:sz w:val="24"/>
        </w:rPr>
        <w:t>ifikacijai aprašo patvirtinimo</w:t>
      </w:r>
      <w:r w:rsidR="00D56E3B" w:rsidRPr="00D56E3B">
        <w:rPr>
          <w:sz w:val="24"/>
        </w:rPr>
        <w:t>“(</w:t>
      </w:r>
      <w:r w:rsidR="00D56E3B" w:rsidRPr="00D56E3B">
        <w:rPr>
          <w:bCs/>
          <w:i/>
          <w:iCs/>
          <w:color w:val="000000"/>
        </w:rPr>
        <w:t xml:space="preserve"> Suvestinė redakcija nuo 2025-01-01 iki 2026-08-31)</w:t>
      </w:r>
      <w:r w:rsidR="00D56E3B">
        <w:rPr>
          <w:bCs/>
          <w:i/>
          <w:iCs/>
          <w:color w:val="000000"/>
        </w:rPr>
        <w:t>.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20BEFA57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599696F3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59692D7D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 xml:space="preserve">atsižvelgdamas į kiekvieno ugdytinio poreikius bei galimybes ugdo mokinius pagal </w:t>
      </w:r>
      <w:r w:rsidR="00D56E3B">
        <w:rPr>
          <w:sz w:val="24"/>
        </w:rPr>
        <w:t>fortepijono</w:t>
      </w:r>
      <w:r>
        <w:rPr>
          <w:sz w:val="24"/>
        </w:rPr>
        <w:t xml:space="preserve"> dalyko bendrąją programą ir jai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1900626C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F537F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0A835171" w14:textId="3C6DA93D" w:rsidR="00DF2A80" w:rsidRDefault="00DF2A80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pacing w:val="-2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FF537F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</w:p>
    <w:p w14:paraId="56026685" w14:textId="7508E0F0" w:rsidR="00417DF5" w:rsidRPr="00DF2A80" w:rsidRDefault="00417DF5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</w:rPr>
        <w:t>_____________________________________</w:t>
      </w:r>
    </w:p>
    <w:p w14:paraId="6AD8112C" w14:textId="77777777" w:rsidR="00DF2A80" w:rsidRP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17BCDE" w14:textId="77777777" w:rsidR="00DF2A80" w:rsidRP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z w:val="24"/>
          <w:szCs w:val="24"/>
        </w:rPr>
      </w:pPr>
    </w:p>
    <w:p w14:paraId="6FB58276" w14:textId="77777777" w:rsidR="00DF2A80" w:rsidRPr="00DF2A80" w:rsidRDefault="00DF2A80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77777777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64777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pVIAIAAH8EAAAOAAAAZHJzL2Uyb0RvYy54bWysVMFu2zAMvQ/YPwi6L04yLC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D96A1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04IAIAAH8EAAAOAAAAZHJzL2Uyb0RvYy54bWysVMFu2zAMvQ/YPwi6L46DIe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D8AdO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150E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/JeAD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F85C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48881101" w14:textId="77777777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A80" w:rsidRPr="00DF2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1F282B"/>
    <w:rsid w:val="00417DF5"/>
    <w:rsid w:val="00701752"/>
    <w:rsid w:val="007464A6"/>
    <w:rsid w:val="00870A51"/>
    <w:rsid w:val="009904A4"/>
    <w:rsid w:val="00BD0364"/>
    <w:rsid w:val="00D56E3B"/>
    <w:rsid w:val="00DF2A80"/>
    <w:rsid w:val="00FB4946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2752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7</cp:revision>
  <cp:lastPrinted>2025-08-25T12:15:00Z</cp:lastPrinted>
  <dcterms:created xsi:type="dcterms:W3CDTF">2025-08-20T07:52:00Z</dcterms:created>
  <dcterms:modified xsi:type="dcterms:W3CDTF">2025-08-29T07:12:00Z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